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28" w:type="dxa"/>
        <w:tblLook w:val="01E0" w:firstRow="1" w:lastRow="1" w:firstColumn="1" w:lastColumn="1" w:noHBand="0" w:noVBand="0"/>
      </w:tblPr>
      <w:tblGrid>
        <w:gridCol w:w="8568"/>
        <w:gridCol w:w="6660"/>
      </w:tblGrid>
      <w:tr w:rsidR="00981CF9" w:rsidTr="00E353A3">
        <w:trPr>
          <w:trHeight w:val="2336"/>
        </w:trPr>
        <w:tc>
          <w:tcPr>
            <w:tcW w:w="8568" w:type="dxa"/>
          </w:tcPr>
          <w:p w:rsidR="00981CF9" w:rsidRDefault="00981CF9" w:rsidP="00E353A3">
            <w:pPr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6660" w:type="dxa"/>
          </w:tcPr>
          <w:p w:rsidR="00981CF9" w:rsidRDefault="00981CF9" w:rsidP="00E353A3">
            <w:pPr>
              <w:jc w:val="center"/>
            </w:pPr>
            <w:r>
              <w:t>УТВЕРЖДАЮ</w:t>
            </w:r>
          </w:p>
          <w:p w:rsidR="00981CF9" w:rsidRDefault="00981CF9" w:rsidP="00E353A3">
            <w:r>
              <w:t xml:space="preserve">                 Департамент социальной защиты населения</w:t>
            </w:r>
          </w:p>
          <w:p w:rsidR="00981CF9" w:rsidRDefault="00981CF9" w:rsidP="00E353A3">
            <w:r>
              <w:t xml:space="preserve">         ____________</w:t>
            </w:r>
            <w:r>
              <w:rPr>
                <w:u w:val="single"/>
              </w:rPr>
              <w:t>Вологодской области</w:t>
            </w:r>
            <w:r>
              <w:t>______________</w:t>
            </w:r>
          </w:p>
          <w:p w:rsidR="00981CF9" w:rsidRDefault="00981CF9" w:rsidP="00E353A3">
            <w:pPr>
              <w:rPr>
                <w:sz w:val="16"/>
                <w:szCs w:val="16"/>
              </w:rPr>
            </w:pPr>
            <w:r>
              <w:t xml:space="preserve">         </w:t>
            </w:r>
            <w:r>
              <w:rPr>
                <w:sz w:val="16"/>
                <w:szCs w:val="16"/>
              </w:rPr>
              <w:t>(наименование органа, осуществляющего функции и полномочия учредителя,</w:t>
            </w:r>
          </w:p>
          <w:p w:rsidR="00981CF9" w:rsidRDefault="00981CF9" w:rsidP="00E353A3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главного распорядителя средств областного бюджета, государственного учреждения)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81CF9" w:rsidRDefault="00981CF9" w:rsidP="00E353A3">
            <w:pPr>
              <w:rPr>
                <w:sz w:val="20"/>
                <w:szCs w:val="20"/>
              </w:rPr>
            </w:pPr>
          </w:p>
          <w:p w:rsidR="00981CF9" w:rsidRDefault="00981CF9" w:rsidP="00E353A3">
            <w:pPr>
              <w:rPr>
                <w:sz w:val="20"/>
                <w:szCs w:val="20"/>
              </w:rPr>
            </w:pPr>
            <w:r>
              <w:t>__</w:t>
            </w:r>
            <w:r>
              <w:rPr>
                <w:u w:val="single"/>
              </w:rPr>
              <w:t>Начальник</w:t>
            </w:r>
            <w:r>
              <w:t>___     _________________   __</w:t>
            </w:r>
            <w:r>
              <w:rPr>
                <w:u w:val="single"/>
              </w:rPr>
              <w:t>Л.В. Каманина</w:t>
            </w:r>
            <w:r>
              <w:t>___</w:t>
            </w:r>
          </w:p>
          <w:p w:rsidR="00981CF9" w:rsidRDefault="00981CF9" w:rsidP="00E3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(должность)                        (подпись)                  (расшифровка подписи)</w:t>
            </w:r>
          </w:p>
          <w:p w:rsidR="00981CF9" w:rsidRDefault="00981CF9" w:rsidP="00E3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«_________»    ______________________   </w:t>
            </w:r>
            <w:r>
              <w:rPr>
                <w:sz w:val="20"/>
                <w:szCs w:val="20"/>
                <w:u w:val="single"/>
              </w:rPr>
              <w:t xml:space="preserve"> __         _год</w:t>
            </w:r>
          </w:p>
        </w:tc>
      </w:tr>
    </w:tbl>
    <w:p w:rsidR="00981CF9" w:rsidRDefault="00981C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1CF9" w:rsidRDefault="00981C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ВЫПОЛНЕНИИ ГОСУДАРСТВЕННОГО ЗАДАНИЯ</w:t>
      </w:r>
    </w:p>
    <w:p w:rsidR="00981CF9" w:rsidRDefault="00102F6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 3</w:t>
      </w:r>
      <w:r w:rsidR="007859FF">
        <w:rPr>
          <w:rFonts w:ascii="Times New Roman" w:hAnsi="Times New Roman" w:cs="Times New Roman"/>
          <w:sz w:val="24"/>
          <w:szCs w:val="24"/>
          <w:u w:val="single"/>
        </w:rPr>
        <w:t xml:space="preserve"> квартал 2019</w:t>
      </w:r>
      <w:r w:rsidR="00981CF9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7859FF">
        <w:rPr>
          <w:rFonts w:ascii="Times New Roman" w:hAnsi="Times New Roman" w:cs="Times New Roman"/>
          <w:sz w:val="24"/>
          <w:szCs w:val="24"/>
          <w:u w:val="single"/>
        </w:rPr>
        <w:t>а</w:t>
      </w:r>
    </w:p>
    <w:p w:rsidR="00981CF9" w:rsidRDefault="00AF57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981CF9">
        <w:rPr>
          <w:rFonts w:ascii="Times New Roman" w:hAnsi="Times New Roman" w:cs="Times New Roman"/>
          <w:sz w:val="24"/>
          <w:szCs w:val="24"/>
        </w:rPr>
        <w:t xml:space="preserve"> </w:t>
      </w:r>
      <w:r w:rsidR="00102F6D">
        <w:rPr>
          <w:rFonts w:ascii="Times New Roman" w:hAnsi="Times New Roman" w:cs="Times New Roman"/>
          <w:sz w:val="24"/>
          <w:szCs w:val="24"/>
        </w:rPr>
        <w:t>01</w:t>
      </w:r>
      <w:r w:rsidR="00981CF9">
        <w:rPr>
          <w:rFonts w:ascii="Times New Roman" w:hAnsi="Times New Roman" w:cs="Times New Roman"/>
          <w:sz w:val="24"/>
          <w:szCs w:val="24"/>
        </w:rPr>
        <w:t xml:space="preserve">» </w:t>
      </w:r>
      <w:r w:rsidR="00102F6D">
        <w:rPr>
          <w:rFonts w:ascii="Times New Roman" w:hAnsi="Times New Roman" w:cs="Times New Roman"/>
          <w:sz w:val="24"/>
          <w:szCs w:val="24"/>
        </w:rPr>
        <w:t>октября</w:t>
      </w:r>
      <w:r w:rsidR="00981CF9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981CF9">
          <w:rPr>
            <w:rFonts w:ascii="Times New Roman" w:hAnsi="Times New Roman" w:cs="Times New Roman"/>
            <w:sz w:val="24"/>
            <w:szCs w:val="24"/>
          </w:rPr>
          <w:t>2019 г</w:t>
        </w:r>
      </w:smartTag>
      <w:r w:rsidR="00981CF9">
        <w:rPr>
          <w:rFonts w:ascii="Times New Roman" w:hAnsi="Times New Roman" w:cs="Times New Roman"/>
          <w:sz w:val="24"/>
          <w:szCs w:val="24"/>
        </w:rPr>
        <w:t>.</w:t>
      </w:r>
    </w:p>
    <w:p w:rsidR="00981CF9" w:rsidRDefault="00981CF9">
      <w:pPr>
        <w:pStyle w:val="ConsPlusNonformat"/>
        <w:jc w:val="both"/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710"/>
        <w:gridCol w:w="710"/>
        <w:gridCol w:w="708"/>
        <w:gridCol w:w="1239"/>
        <w:gridCol w:w="746"/>
        <w:gridCol w:w="2127"/>
        <w:gridCol w:w="947"/>
        <w:gridCol w:w="720"/>
        <w:gridCol w:w="1168"/>
        <w:gridCol w:w="272"/>
        <w:gridCol w:w="1004"/>
        <w:gridCol w:w="796"/>
        <w:gridCol w:w="338"/>
        <w:gridCol w:w="1336"/>
        <w:gridCol w:w="1094"/>
      </w:tblGrid>
      <w:tr w:rsidR="00981CF9">
        <w:trPr>
          <w:trHeight w:val="194"/>
        </w:trPr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b/>
                <w:lang w:eastAsia="en-US"/>
              </w:rPr>
              <w:t>Наименование государственного учреждения</w:t>
            </w:r>
          </w:p>
        </w:tc>
        <w:tc>
          <w:tcPr>
            <w:tcW w:w="1800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Коды</w:t>
            </w:r>
          </w:p>
        </w:tc>
      </w:tr>
      <w:tr w:rsidR="00981CF9">
        <w:trPr>
          <w:trHeight w:val="603"/>
        </w:trPr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бюджетное учреждение социального обслуживания для детей-сирот и детей, оставшихся без попечения родителей, Вологодской области «Шекснинский центр помощи детям, оставшимся без попечения родителей, «Альтаир»</w:t>
            </w:r>
          </w:p>
        </w:tc>
        <w:tc>
          <w:tcPr>
            <w:tcW w:w="1800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Форма по</w:t>
            </w:r>
          </w:p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ОКУД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0506001</w:t>
            </w: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Дата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rPr>
          <w:trHeight w:val="66"/>
        </w:trPr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b/>
                <w:lang w:eastAsia="en-US"/>
              </w:rPr>
              <w:t>Виды деятельности государственного учреждения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              </w:t>
            </w:r>
            <w:r>
              <w:rPr>
                <w:u w:val="single"/>
                <w:lang w:eastAsia="en-US"/>
              </w:rPr>
              <w:t>социальная защита населения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По ОКВЭД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85.31;  85.32</w:t>
            </w: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b/>
                <w:lang w:eastAsia="en-US"/>
              </w:rPr>
              <w:t>Вид государственного учреждения</w:t>
            </w:r>
            <w:r>
              <w:rPr>
                <w:lang w:eastAsia="en-US"/>
              </w:rPr>
              <w:t xml:space="preserve">                                  </w:t>
            </w:r>
            <w:r>
              <w:rPr>
                <w:u w:val="single"/>
                <w:lang w:eastAsia="en-US"/>
              </w:rPr>
              <w:t>организация социального обслуживания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                                                                                         </w:t>
            </w:r>
            <w:r>
              <w:rPr>
                <w:sz w:val="20"/>
                <w:szCs w:val="20"/>
                <w:lang w:eastAsia="en-US"/>
              </w:rPr>
              <w:t xml:space="preserve">(указывается вид государственного учреждения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из базового (отраслевого) перечня)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Периодичность </w:t>
            </w:r>
            <w:r w:rsidR="00D512A1">
              <w:rPr>
                <w:lang w:val="ru-RU" w:eastAsia="en-US"/>
              </w:rPr>
              <w:t>з</w:t>
            </w:r>
            <w:r>
              <w:rPr>
                <w:lang w:val="ru-RU" w:eastAsia="en-US"/>
              </w:rPr>
              <w:t xml:space="preserve">а </w:t>
            </w:r>
            <w:r w:rsidR="00102F6D">
              <w:rPr>
                <w:lang w:val="ru-RU" w:eastAsia="en-US"/>
              </w:rPr>
              <w:t>3</w:t>
            </w:r>
            <w:r w:rsidR="007859FF">
              <w:rPr>
                <w:lang w:val="ru-RU" w:eastAsia="en-US"/>
              </w:rPr>
              <w:t xml:space="preserve"> квартал</w:t>
            </w:r>
            <w:r>
              <w:rPr>
                <w:lang w:val="ru-RU" w:eastAsia="en-US"/>
              </w:rPr>
              <w:t xml:space="preserve"> </w:t>
            </w:r>
            <w:r w:rsidR="00D512A1">
              <w:rPr>
                <w:lang w:val="ru-RU" w:eastAsia="en-US"/>
              </w:rPr>
              <w:t>201</w:t>
            </w:r>
            <w:r w:rsidR="007859FF">
              <w:rPr>
                <w:lang w:val="ru-RU" w:eastAsia="en-US"/>
              </w:rPr>
              <w:t>9</w:t>
            </w:r>
            <w:r>
              <w:rPr>
                <w:lang w:val="ru-RU" w:eastAsia="en-US"/>
              </w:rPr>
              <w:t xml:space="preserve"> год</w:t>
            </w:r>
            <w:r w:rsidR="007859FF">
              <w:rPr>
                <w:lang w:val="ru-RU" w:eastAsia="en-US"/>
              </w:rPr>
              <w:t>а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                                                         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lastRenderedPageBreak/>
              <w:t>Часть 1. Сведения об оказываемых государственных услугах</w:t>
            </w:r>
          </w:p>
        </w:tc>
      </w:tr>
      <w:tr w:rsidR="00981CF9">
        <w:tc>
          <w:tcPr>
            <w:tcW w:w="1530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1</w:t>
            </w: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>Содержание и воспитание детей-сирот и детей, оставшихся без попечения родителей, детей, находящихся в трудной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жизненной ситуации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001000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1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>Дети-сироты и дети, оставшиеся без попечения родителей или законных представителей; дети, находящиеся в трудной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жизненной ситуации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1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</w:tc>
      </w:tr>
      <w:tr w:rsidR="00981CF9">
        <w:tc>
          <w:tcPr>
            <w:tcW w:w="1530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воспитанников, для которых в полном объеме созданы условия, приближенные к семейным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7859FF">
            <w:pPr>
              <w:spacing w:line="276" w:lineRule="auto"/>
              <w:jc w:val="center"/>
              <w:rPr>
                <w:lang w:val="ru-RU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512EB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86373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  <w:p w:rsidR="00981CF9" w:rsidRPr="00160312" w:rsidRDefault="00981CF9" w:rsidP="001603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воспитанников, находящихся на полном государственном обеспечении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 временно переданных в семьи граждан на период каникул, выходных и иные случаи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4</w:t>
            </w:r>
            <w:r w:rsidR="007859FF"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75224D" w:rsidRDefault="00147364">
            <w:pPr>
              <w:spacing w:line="276" w:lineRule="auto"/>
              <w:jc w:val="center"/>
              <w:rPr>
                <w:i/>
                <w:color w:val="FF0000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17,2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Доля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выпускников, возвращающихся на каникулярный период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7859FF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Доля</w:t>
            </w:r>
          </w:p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воспитанников, совершивших правонарушение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7859FF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8B49D4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4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shd w:val="clear" w:color="auto" w:fill="FFFF00"/>
                <w:lang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rFonts w:cs="Times New Roman"/>
                <w:color w:val="FF000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AF57FD" w:rsidRDefault="00981CF9">
            <w:pPr>
              <w:spacing w:line="276" w:lineRule="auto"/>
            </w:pPr>
            <w:r w:rsidRPr="00AF57FD">
              <w:rPr>
                <w:sz w:val="20"/>
                <w:szCs w:val="20"/>
                <w:lang w:eastAsia="en-US"/>
              </w:rPr>
              <w:t>Доля</w:t>
            </w:r>
          </w:p>
          <w:p w:rsidR="00981CF9" w:rsidRPr="00AF57FD" w:rsidRDefault="00981CF9">
            <w:pPr>
              <w:spacing w:line="276" w:lineRule="auto"/>
            </w:pPr>
            <w:r w:rsidRPr="00AF57FD">
              <w:rPr>
                <w:sz w:val="20"/>
                <w:szCs w:val="20"/>
                <w:lang w:eastAsia="en-US"/>
              </w:rPr>
              <w:t>воспитанников, переданных на воспитание в семьи граждан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7859FF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55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 w:rsidP="00160312">
            <w:pPr>
              <w:tabs>
                <w:tab w:val="left" w:pos="409"/>
                <w:tab w:val="center" w:pos="530"/>
              </w:tabs>
              <w:spacing w:line="276" w:lineRule="auto"/>
              <w:rPr>
                <w:sz w:val="20"/>
                <w:szCs w:val="20"/>
                <w:shd w:val="clear" w:color="auto" w:fill="FFFF00"/>
                <w:lang w:val="ru-RU" w:eastAsia="en-US"/>
              </w:rPr>
            </w:pPr>
            <w:r w:rsidRPr="00186373">
              <w:rPr>
                <w:sz w:val="20"/>
                <w:szCs w:val="20"/>
                <w:lang w:eastAsia="en-US"/>
              </w:rPr>
              <w:tab/>
            </w:r>
            <w:r w:rsidR="008B49D4" w:rsidRPr="00186373">
              <w:rPr>
                <w:sz w:val="20"/>
                <w:szCs w:val="20"/>
                <w:lang w:val="ru-RU" w:eastAsia="en-US"/>
              </w:rPr>
              <w:t>14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Pr="00186373" w:rsidRDefault="00981CF9">
            <w:pPr>
              <w:spacing w:line="276" w:lineRule="auto"/>
              <w:rPr>
                <w:rFonts w:cs="Times New Roman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rPr>
                <w:rFonts w:ascii="Calibri" w:hAnsi="Calibri" w:cs="Times New Roman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AF57FD" w:rsidRDefault="00981CF9">
            <w:pPr>
              <w:spacing w:line="276" w:lineRule="auto"/>
            </w:pPr>
            <w:r w:rsidRPr="00AF57FD">
              <w:rPr>
                <w:sz w:val="20"/>
                <w:szCs w:val="20"/>
                <w:lang w:eastAsia="en-US"/>
              </w:rPr>
              <w:t>Доля воспитанников, реализующих право на получение алиментов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16"/>
                <w:szCs w:val="16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AF57FD" w:rsidRDefault="00981CF9">
            <w:pPr>
              <w:spacing w:line="276" w:lineRule="auto"/>
            </w:pPr>
            <w:r w:rsidRPr="00AF57FD">
              <w:rPr>
                <w:sz w:val="20"/>
                <w:szCs w:val="20"/>
                <w:lang w:eastAsia="en-US"/>
              </w:rPr>
              <w:t>Доля воспитанников, посещающих иные организации дополнительного образования, кружки и др.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7859FF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8B49D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86373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2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9"/>
        <w:gridCol w:w="719"/>
        <w:gridCol w:w="719"/>
        <w:gridCol w:w="719"/>
        <w:gridCol w:w="126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sz w:val="20"/>
                <w:szCs w:val="20"/>
                <w:lang w:eastAsia="en-US"/>
              </w:rPr>
              <w:lastRenderedPageBreak/>
              <w:t>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объема государственной услуги</w:t>
            </w:r>
          </w:p>
        </w:tc>
      </w:tr>
      <w:tr w:rsidR="00981CF9">
        <w:trPr>
          <w:trHeight w:val="5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 w:rsidTr="00160312"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 w:rsidTr="00160312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32002000000000001000100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</w:t>
            </w:r>
          </w:p>
          <w:p w:rsidR="00981CF9" w:rsidRDefault="00981C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граждан, получивших социальные услуги</w:t>
            </w:r>
          </w:p>
          <w:p w:rsidR="00981CF9" w:rsidRDefault="00981CF9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7859FF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E82F3A" w:rsidP="00E82F3A">
            <w:pPr>
              <w:spacing w:line="276" w:lineRule="auto"/>
            </w:pPr>
            <w:r w:rsidRPr="00B41DD8">
              <w:rPr>
                <w:color w:val="000000"/>
                <w:sz w:val="20"/>
                <w:szCs w:val="20"/>
                <w:shd w:val="clear" w:color="auto" w:fill="FFFF00"/>
                <w:lang w:val="ru-RU" w:eastAsia="en-US"/>
              </w:rPr>
              <w:t>31</w:t>
            </w:r>
          </w:p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Pr="00160312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rPr>
                <w:rFonts w:ascii="Calibri" w:hAnsi="Calibri" w:cs="Times New Roman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710"/>
        <w:gridCol w:w="710"/>
        <w:gridCol w:w="708"/>
        <w:gridCol w:w="1239"/>
        <w:gridCol w:w="746"/>
        <w:gridCol w:w="2006"/>
        <w:gridCol w:w="1068"/>
        <w:gridCol w:w="720"/>
        <w:gridCol w:w="1440"/>
        <w:gridCol w:w="1080"/>
        <w:gridCol w:w="720"/>
        <w:gridCol w:w="540"/>
        <w:gridCol w:w="1134"/>
        <w:gridCol w:w="1094"/>
      </w:tblGrid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2</w:t>
            </w:r>
          </w:p>
        </w:tc>
      </w:tr>
      <w:tr w:rsidR="00981CF9">
        <w:tc>
          <w:tcPr>
            <w:tcW w:w="107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09100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 w:rsidRPr="00486D6D">
              <w:rPr>
                <w:sz w:val="20"/>
                <w:szCs w:val="20"/>
                <w:u w:val="single"/>
              </w:rPr>
              <w:t>Совершеннолетние дееспособные граждане, желающие принять ребенка  (детей) на воспитание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rPr>
          <w:trHeight w:val="92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09100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Удовлетворенность получателей услуг в оказанных услугах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91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09100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Укомплектование организации специалистами, осуществляющими подготовку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09100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граждан, прошедших подготовку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102F6D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84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4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9"/>
        <w:gridCol w:w="719"/>
        <w:gridCol w:w="719"/>
        <w:gridCol w:w="719"/>
        <w:gridCol w:w="126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объема государственной услуги</w:t>
            </w:r>
          </w:p>
        </w:tc>
      </w:tr>
      <w:tr w:rsidR="00981CF9">
        <w:trPr>
          <w:trHeight w:val="42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09100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граждан, получив-ших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19250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43334">
              <w:rPr>
                <w:sz w:val="20"/>
                <w:szCs w:val="20"/>
                <w:lang w:val="ru-RU" w:eastAsia="en-US"/>
              </w:rPr>
              <w:t>1</w:t>
            </w:r>
            <w:r w:rsidR="00102F6D" w:rsidRPr="00443334">
              <w:rPr>
                <w:sz w:val="20"/>
                <w:szCs w:val="20"/>
                <w:lang w:val="ru-RU" w:eastAsia="en-US"/>
              </w:rPr>
              <w:t>7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Pr="000264D1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pStyle w:val="ConsPlusNonformat"/>
        <w:jc w:val="both"/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710"/>
        <w:gridCol w:w="710"/>
        <w:gridCol w:w="708"/>
        <w:gridCol w:w="1239"/>
        <w:gridCol w:w="746"/>
        <w:gridCol w:w="2006"/>
        <w:gridCol w:w="1068"/>
        <w:gridCol w:w="720"/>
        <w:gridCol w:w="1440"/>
        <w:gridCol w:w="1080"/>
        <w:gridCol w:w="716"/>
        <w:gridCol w:w="544"/>
        <w:gridCol w:w="1134"/>
        <w:gridCol w:w="1094"/>
      </w:tblGrid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3</w:t>
            </w:r>
          </w:p>
        </w:tc>
      </w:tr>
      <w:tr w:rsidR="00981CF9">
        <w:tc>
          <w:tcPr>
            <w:tcW w:w="107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Психолого-медико-педагогическая реабилитация детей</w:t>
            </w:r>
          </w:p>
        </w:tc>
        <w:tc>
          <w:tcPr>
            <w:tcW w:w="1796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Уникальный номер по базовому (отраслевому) </w:t>
            </w:r>
            <w:r>
              <w:rPr>
                <w:lang w:eastAsia="en-US"/>
              </w:rPr>
              <w:lastRenderedPageBreak/>
              <w:t>перечню</w:t>
            </w:r>
          </w:p>
        </w:tc>
        <w:tc>
          <w:tcPr>
            <w:tcW w:w="27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lastRenderedPageBreak/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08100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Дети-сироты и дети, оставшиеся без попечения родителей, дети, находящиеся в трудной жизненной ситуации</w:t>
            </w:r>
          </w:p>
        </w:tc>
        <w:tc>
          <w:tcPr>
            <w:tcW w:w="1796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7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rPr>
          <w:trHeight w:val="92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320040000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08100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воспитанников, охваченных оздоровительными, реабилитационными мероприятиями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320040000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08100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воспитанников, которым оказана психологическая (психолого-педагогическая) помощь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320040000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000000010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воспитанников, охваченных диспансеризацией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60312"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3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9"/>
        <w:gridCol w:w="719"/>
        <w:gridCol w:w="719"/>
        <w:gridCol w:w="719"/>
        <w:gridCol w:w="126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объема государственной услуги</w:t>
            </w:r>
          </w:p>
        </w:tc>
      </w:tr>
      <w:tr w:rsidR="00981CF9">
        <w:trPr>
          <w:trHeight w:val="42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320040000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08100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граждан, получив-ших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342242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1A5955">
            <w:pPr>
              <w:spacing w:line="276" w:lineRule="auto"/>
              <w:jc w:val="center"/>
            </w:pPr>
            <w:r w:rsidRPr="00443334">
              <w:rPr>
                <w:sz w:val="20"/>
                <w:szCs w:val="20"/>
                <w:shd w:val="clear" w:color="auto" w:fill="FFFF00"/>
                <w:lang w:val="ru-RU"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center"/>
      </w:pPr>
    </w:p>
    <w:p w:rsidR="00981CF9" w:rsidRDefault="00981CF9">
      <w:pPr>
        <w:pStyle w:val="ConsPlusNonformat"/>
        <w:jc w:val="center"/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710"/>
        <w:gridCol w:w="710"/>
        <w:gridCol w:w="708"/>
        <w:gridCol w:w="1239"/>
        <w:gridCol w:w="746"/>
        <w:gridCol w:w="2006"/>
        <w:gridCol w:w="1068"/>
        <w:gridCol w:w="720"/>
        <w:gridCol w:w="1440"/>
        <w:gridCol w:w="1080"/>
        <w:gridCol w:w="720"/>
        <w:gridCol w:w="540"/>
        <w:gridCol w:w="1134"/>
        <w:gridCol w:w="1094"/>
      </w:tblGrid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b/>
                <w:lang w:eastAsia="en-US"/>
              </w:rPr>
              <w:t>Раздел  4</w:t>
            </w:r>
          </w:p>
        </w:tc>
      </w:tr>
      <w:tr w:rsidR="00981CF9">
        <w:tc>
          <w:tcPr>
            <w:tcW w:w="107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u w:val="single"/>
                <w:lang w:eastAsia="en-US"/>
              </w:rPr>
              <w:t>Оказание консультативной, психологической, педагогической, юридической, социальной и иной помощи лицам, усыновившим или принявшим под опеку (попечительство) ребенка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320050000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07100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Семьи, принявшие детей-сирот и детей, оставшихся без попечения родителей, на воспитание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</w:t>
            </w:r>
            <w:r>
              <w:rPr>
                <w:sz w:val="12"/>
                <w:szCs w:val="12"/>
                <w:lang w:eastAsia="en-US"/>
              </w:rPr>
              <w:lastRenderedPageBreak/>
              <w:t>вание показателя)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</w:t>
            </w:r>
            <w:r>
              <w:rPr>
                <w:sz w:val="12"/>
                <w:szCs w:val="12"/>
                <w:lang w:eastAsia="en-US"/>
              </w:rPr>
              <w:lastRenderedPageBreak/>
              <w:t>вание 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</w:t>
            </w:r>
            <w:r>
              <w:rPr>
                <w:sz w:val="12"/>
                <w:szCs w:val="12"/>
                <w:lang w:eastAsia="en-US"/>
              </w:rPr>
              <w:lastRenderedPageBreak/>
              <w:t>вание показателя)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lastRenderedPageBreak/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lastRenderedPageBreak/>
              <w:t>(наименование показателя)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 xml:space="preserve">утверждено в государственном </w:t>
            </w:r>
            <w:r>
              <w:rPr>
                <w:sz w:val="16"/>
                <w:szCs w:val="16"/>
                <w:lang w:eastAsia="en-US"/>
              </w:rPr>
              <w:lastRenderedPageBreak/>
              <w:t>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исполнено на отчетную </w:t>
            </w:r>
            <w:r>
              <w:rPr>
                <w:sz w:val="16"/>
                <w:szCs w:val="16"/>
                <w:lang w:eastAsia="en-US"/>
              </w:rPr>
              <w:lastRenderedPageBreak/>
              <w:t>дату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допустимое возможное </w:t>
            </w:r>
            <w:r>
              <w:rPr>
                <w:sz w:val="16"/>
                <w:szCs w:val="16"/>
                <w:lang w:eastAsia="en-US"/>
              </w:rPr>
              <w:lastRenderedPageBreak/>
              <w:t>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lastRenderedPageBreak/>
              <w:t>отклонение превышающ</w:t>
            </w:r>
            <w:r>
              <w:rPr>
                <w:sz w:val="16"/>
                <w:szCs w:val="16"/>
                <w:lang w:eastAsia="en-US"/>
              </w:rPr>
              <w:lastRenderedPageBreak/>
              <w:t>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lastRenderedPageBreak/>
              <w:t>причина отклонения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320050000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07100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Доля, укомплектованности штатными единицами по сопровождению замещающих семей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  <w:rPr>
                <w:color w:val="FF0000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320050000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07100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семей усыновивших (удочеривших) или принявших под  опеку (попечительство) ребенка, которым оказана услуга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342242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18637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6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"/>
        <w:gridCol w:w="1314"/>
        <w:gridCol w:w="44"/>
        <w:gridCol w:w="694"/>
        <w:gridCol w:w="695"/>
        <w:gridCol w:w="44"/>
        <w:gridCol w:w="683"/>
        <w:gridCol w:w="44"/>
        <w:gridCol w:w="1173"/>
        <w:gridCol w:w="64"/>
        <w:gridCol w:w="688"/>
        <w:gridCol w:w="44"/>
        <w:gridCol w:w="1894"/>
        <w:gridCol w:w="44"/>
        <w:gridCol w:w="1039"/>
        <w:gridCol w:w="705"/>
        <w:gridCol w:w="189"/>
        <w:gridCol w:w="1218"/>
        <w:gridCol w:w="44"/>
        <w:gridCol w:w="1033"/>
        <w:gridCol w:w="85"/>
        <w:gridCol w:w="641"/>
        <w:gridCol w:w="477"/>
        <w:gridCol w:w="79"/>
        <w:gridCol w:w="1096"/>
        <w:gridCol w:w="99"/>
        <w:gridCol w:w="981"/>
        <w:gridCol w:w="236"/>
      </w:tblGrid>
      <w:tr w:rsidR="00981CF9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объема государственной услуги</w:t>
            </w:r>
          </w:p>
        </w:tc>
      </w:tr>
      <w:tr w:rsidR="00981CF9">
        <w:trPr>
          <w:trHeight w:val="555"/>
        </w:trPr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320050000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07100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семей, получивших социальные услуги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642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981CF9">
            <w:pPr>
              <w:spacing w:line="276" w:lineRule="auto"/>
              <w:jc w:val="center"/>
            </w:pPr>
            <w:r w:rsidRPr="003B24FB">
              <w:rPr>
                <w:sz w:val="20"/>
                <w:szCs w:val="20"/>
                <w:lang w:val="ru-RU" w:eastAsia="en-US"/>
              </w:rPr>
              <w:t>35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443334" w:rsidP="00160312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00"/>
                <w:lang w:val="ru-RU" w:eastAsia="en-US"/>
              </w:rPr>
              <w:t>15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241" w:type="dxa"/>
            <w:gridSpan w:val="2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81CF9">
        <w:tc>
          <w:tcPr>
            <w:tcW w:w="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5241" w:type="dxa"/>
            <w:gridSpan w:val="2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 5</w:t>
            </w: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both"/>
            </w:pPr>
          </w:p>
        </w:tc>
        <w:tc>
          <w:tcPr>
            <w:tcW w:w="10666" w:type="dxa"/>
            <w:gridSpan w:val="17"/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Содействие устройству детей на воспитание в семью                                     </w:t>
            </w:r>
            <w:r>
              <w:rPr>
                <w:sz w:val="20"/>
                <w:szCs w:val="20"/>
                <w:lang w:eastAsia="en-US"/>
              </w:rPr>
              <w:t xml:space="preserve">                                 </w:t>
            </w:r>
          </w:p>
        </w:tc>
        <w:tc>
          <w:tcPr>
            <w:tcW w:w="1819" w:type="dxa"/>
            <w:gridSpan w:val="4"/>
            <w:vMerge w:val="restart"/>
            <w:tcBorders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7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04100</w:t>
            </w: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</w:tr>
      <w:tr w:rsidR="00981CF9">
        <w:trPr>
          <w:trHeight w:val="317"/>
        </w:trPr>
        <w:tc>
          <w:tcPr>
            <w:tcW w:w="89" w:type="dxa"/>
          </w:tcPr>
          <w:p w:rsidR="00981CF9" w:rsidRDefault="00981CF9">
            <w:pPr>
              <w:spacing w:line="276" w:lineRule="auto"/>
              <w:jc w:val="both"/>
            </w:pPr>
          </w:p>
        </w:tc>
        <w:tc>
          <w:tcPr>
            <w:tcW w:w="10666" w:type="dxa"/>
            <w:gridSpan w:val="17"/>
            <w:vMerge w:val="restart"/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Дети-сироты и дети, оставшиеся без попечения родителей, совершеннолетние дееспособные граждане</w:t>
            </w:r>
          </w:p>
        </w:tc>
        <w:tc>
          <w:tcPr>
            <w:tcW w:w="1819" w:type="dxa"/>
            <w:gridSpan w:val="4"/>
            <w:vMerge/>
            <w:tcBorders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27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rPr>
                <w:rFonts w:cs="Times New Roman"/>
                <w:lang w:eastAsia="en-US"/>
              </w:rPr>
            </w:pPr>
          </w:p>
        </w:tc>
        <w:tc>
          <w:tcPr>
            <w:tcW w:w="10666" w:type="dxa"/>
            <w:gridSpan w:val="17"/>
            <w:vMerge/>
          </w:tcPr>
          <w:p w:rsidR="00981CF9" w:rsidRDefault="00981CF9">
            <w:pPr>
              <w:suppressAutoHyphens w:val="0"/>
            </w:pPr>
          </w:p>
        </w:tc>
        <w:tc>
          <w:tcPr>
            <w:tcW w:w="1819" w:type="dxa"/>
            <w:gridSpan w:val="4"/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56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both"/>
            </w:pPr>
          </w:p>
        </w:tc>
        <w:tc>
          <w:tcPr>
            <w:tcW w:w="15241" w:type="dxa"/>
            <w:gridSpan w:val="2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both"/>
            </w:pPr>
          </w:p>
        </w:tc>
        <w:tc>
          <w:tcPr>
            <w:tcW w:w="15241" w:type="dxa"/>
            <w:gridSpan w:val="2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both"/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7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2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20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rFonts w:cs="Times New Roman"/>
                <w:sz w:val="16"/>
                <w:szCs w:val="16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04100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Доля, укомплектованности штатными единицами по содействию устройству детей на воспитание в семью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CF1B78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04100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граждан, получивших консультации по вопросам семейного устройства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981CF9">
            <w:pPr>
              <w:spacing w:line="276" w:lineRule="auto"/>
              <w:jc w:val="center"/>
            </w:pPr>
            <w:r w:rsidRPr="003B24FB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04100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 xml:space="preserve">Доля родителей детей, получивших </w:t>
            </w:r>
            <w:r>
              <w:rPr>
                <w:sz w:val="20"/>
                <w:szCs w:val="20"/>
                <w:lang w:eastAsia="en-US"/>
              </w:rPr>
              <w:lastRenderedPageBreak/>
              <w:t>консультативную, психологическую, педагогическую, юридическую, социальную и иную помощь в целях профилактики социального сиротства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981CF9">
            <w:pPr>
              <w:spacing w:line="276" w:lineRule="auto"/>
              <w:jc w:val="center"/>
            </w:pPr>
            <w:r w:rsidRPr="003B24FB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04100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воспитанников, переданных на воспитание в семьи граждан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CF1B78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55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93282C" w:rsidRDefault="0093282C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 w:eastAsia="en-US"/>
              </w:rPr>
            </w:pPr>
            <w:r>
              <w:rPr>
                <w:rFonts w:cs="Times New Roman"/>
                <w:sz w:val="20"/>
                <w:szCs w:val="20"/>
                <w:lang w:val="ru-RU" w:eastAsia="en-US"/>
              </w:rPr>
              <w:t>27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rPr>
                <w:rFonts w:ascii="Calibri" w:hAnsi="Calibri" w:cs="Times New Roman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rPr>
                <w:rFonts w:ascii="Calibri" w:hAnsi="Calibri" w:cs="Times New Roman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04100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детей, возвращенных кровным родителям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8A14B0" w:rsidRDefault="00CF1B78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A14B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232F50">
            <w:pPr>
              <w:spacing w:line="276" w:lineRule="auto"/>
              <w:jc w:val="center"/>
            </w:pPr>
            <w:r w:rsidRPr="00615093"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center"/>
      </w:pPr>
    </w:p>
    <w:p w:rsidR="00981CF9" w:rsidRDefault="00981CF9">
      <w:pPr>
        <w:widowControl/>
        <w:numPr>
          <w:ilvl w:val="1"/>
          <w:numId w:val="8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9"/>
        <w:gridCol w:w="719"/>
        <w:gridCol w:w="719"/>
        <w:gridCol w:w="719"/>
        <w:gridCol w:w="126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объема государственной услуги</w:t>
            </w:r>
          </w:p>
        </w:tc>
      </w:tr>
      <w:tr w:rsidR="00981CF9">
        <w:trPr>
          <w:trHeight w:val="5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04100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Количество детей, переданных на воспитание в семью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642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472EC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615093">
              <w:rPr>
                <w:sz w:val="20"/>
                <w:szCs w:val="20"/>
                <w:lang w:val="ru-RU" w:eastAsia="en-US"/>
              </w:rPr>
              <w:t>9</w:t>
            </w:r>
          </w:p>
          <w:p w:rsidR="00981CF9" w:rsidRPr="003B24FB" w:rsidRDefault="00981CF9" w:rsidP="0092031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3B24FB">
              <w:rPr>
                <w:sz w:val="20"/>
                <w:szCs w:val="20"/>
                <w:lang w:val="ru-RU" w:eastAsia="en-US"/>
              </w:rPr>
              <w:t xml:space="preserve">30 </w:t>
            </w:r>
          </w:p>
          <w:p w:rsidR="00981CF9" w:rsidRPr="003B24FB" w:rsidRDefault="00981CF9" w:rsidP="00EF3C6D">
            <w:pPr>
              <w:spacing w:line="276" w:lineRule="auto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rPr>
                <w:rFonts w:ascii="Calibri" w:hAnsi="Calibri" w:cs="Times New Roman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9"/>
        <w:gridCol w:w="906"/>
        <w:gridCol w:w="1076"/>
        <w:gridCol w:w="540"/>
        <w:gridCol w:w="1041"/>
        <w:gridCol w:w="746"/>
        <w:gridCol w:w="2006"/>
        <w:gridCol w:w="1068"/>
        <w:gridCol w:w="720"/>
        <w:gridCol w:w="1440"/>
        <w:gridCol w:w="1080"/>
        <w:gridCol w:w="720"/>
        <w:gridCol w:w="540"/>
        <w:gridCol w:w="1134"/>
        <w:gridCol w:w="1094"/>
      </w:tblGrid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6</w:t>
            </w:r>
          </w:p>
        </w:tc>
      </w:tr>
      <w:tr w:rsidR="00981CF9">
        <w:tc>
          <w:tcPr>
            <w:tcW w:w="107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Уникальный номер по базовому </w:t>
            </w:r>
            <w:r>
              <w:rPr>
                <w:lang w:eastAsia="en-US"/>
              </w:rPr>
              <w:lastRenderedPageBreak/>
              <w:t>(отраслевому) перечню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lastRenderedPageBreak/>
              <w:t>22.046.0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lastRenderedPageBreak/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Виды социальных услуг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Категории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220460014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01100</w:t>
            </w: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 w:rsidP="006F5B7C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220460013</w:t>
            </w:r>
          </w:p>
          <w:p w:rsidR="006F5B7C" w:rsidRDefault="006F5B7C" w:rsidP="006F5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6F5B7C" w:rsidRPr="006F5B7C" w:rsidRDefault="006F5B7C" w:rsidP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02100</w:t>
            </w: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Pr="006F5B7C" w:rsidRDefault="006F5B7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'22046001501500001000100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Предоставление социально-педагогических услуг</w:t>
            </w:r>
          </w:p>
          <w:p w:rsidR="006F5B7C" w:rsidRDefault="006F5B7C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  <w:p w:rsidR="006F5B7C" w:rsidRPr="006F5B7C" w:rsidRDefault="006F5B7C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социально-трудовых услуг</w:t>
            </w:r>
          </w:p>
          <w:p w:rsidR="006F5B7C" w:rsidRPr="006F5B7C" w:rsidRDefault="006F5B7C">
            <w:pPr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Гражданин при наличии ребенка или детей (в том числе находящихся под опекой, попечительством), испытывающих трудности в социальной </w:t>
            </w:r>
            <w:r>
              <w:rPr>
                <w:sz w:val="20"/>
                <w:szCs w:val="20"/>
                <w:lang w:eastAsia="en-US"/>
              </w:rPr>
              <w:lastRenderedPageBreak/>
              <w:t>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35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18637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100</w:t>
            </w: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981CF9" w:rsidRPr="003B24FB" w:rsidRDefault="0018637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981CF9" w:rsidRDefault="00EE0C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  <w:p w:rsidR="00981CF9" w:rsidRDefault="00981CF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10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CE1324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'22046001401500001001100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'22046001301500001002100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'22046001501500001000100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социально-педагогических услуг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P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P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P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Pr="00D77EC5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CE1324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'22046001401500001001100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'22046001301500001002100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'22046001501500001000100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</w:t>
            </w:r>
            <w:r>
              <w:rPr>
                <w:sz w:val="20"/>
                <w:szCs w:val="20"/>
              </w:rPr>
              <w:lastRenderedPageBreak/>
              <w:t>но-педагогических услуг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Гражданин при наличии ребенка </w:t>
            </w:r>
            <w:r>
              <w:rPr>
                <w:sz w:val="20"/>
                <w:szCs w:val="20"/>
              </w:rPr>
              <w:lastRenderedPageBreak/>
              <w:t>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Укомплектование организации специалистами, </w:t>
            </w:r>
            <w:r>
              <w:rPr>
                <w:sz w:val="20"/>
                <w:szCs w:val="20"/>
                <w:lang w:eastAsia="en-US"/>
              </w:rPr>
              <w:lastRenderedPageBreak/>
              <w:t>оказывающими социальные услуги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80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8D1BFB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'22046001401500001001100</w:t>
            </w:r>
          </w:p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'22046001301500001002100</w:t>
            </w:r>
          </w:p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</w:p>
          <w:p w:rsidR="008D1BFB" w:rsidRDefault="00F93FD6" w:rsidP="00F93F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'22046001501500001000100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социально-педагогических услуг</w:t>
            </w:r>
          </w:p>
          <w:p w:rsidR="008D1BFB" w:rsidRDefault="008D1BFB" w:rsidP="007859FF">
            <w:pPr>
              <w:jc w:val="center"/>
              <w:rPr>
                <w:sz w:val="20"/>
                <w:szCs w:val="20"/>
              </w:rPr>
            </w:pPr>
          </w:p>
          <w:p w:rsidR="008D1BFB" w:rsidRDefault="008D1BFB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8D1BFB" w:rsidRDefault="008D1BFB" w:rsidP="007859FF">
            <w:pPr>
              <w:jc w:val="center"/>
              <w:rPr>
                <w:sz w:val="20"/>
                <w:szCs w:val="20"/>
              </w:rPr>
            </w:pPr>
          </w:p>
          <w:p w:rsidR="008D1BFB" w:rsidRDefault="008D1BFB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 w:rsidP="007859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Гражданин при наличии ребенка или детей (в том числе находящихся под опекой, попечительством), испытывающих трудности в социальной </w:t>
            </w:r>
            <w:r>
              <w:rPr>
                <w:sz w:val="20"/>
                <w:szCs w:val="20"/>
              </w:rPr>
              <w:lastRenderedPageBreak/>
              <w:t>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Pr="00160312" w:rsidRDefault="008D1BF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F93FD6" w:rsidTr="00845C4D">
        <w:trPr>
          <w:trHeight w:val="628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'22046001401500001001100</w:t>
            </w: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'22046001301500001002100</w:t>
            </w: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'22046001501500001000100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социально-педагогических услуг</w:t>
            </w: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 w:rsidP="007859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282B3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Pr="00160312" w:rsidRDefault="00F93FD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60312"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 w:eastAsia="en-US"/>
              </w:rPr>
            </w:pPr>
          </w:p>
        </w:tc>
      </w:tr>
      <w:tr w:rsidR="00981CF9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'22046001401500001001100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'22046001301500001002100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'22046001501500001000100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социально-</w:t>
            </w:r>
            <w:r>
              <w:rPr>
                <w:sz w:val="20"/>
                <w:szCs w:val="20"/>
              </w:rPr>
              <w:lastRenderedPageBreak/>
              <w:t>педагогических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Гражданин при наличии ребенка или детей </w:t>
            </w:r>
            <w:r>
              <w:rPr>
                <w:sz w:val="20"/>
                <w:szCs w:val="20"/>
              </w:rPr>
              <w:lastRenderedPageBreak/>
              <w:t>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Доступность получения социальных услуг в организации (возможность сопровождения получателя социальных </w:t>
            </w:r>
            <w:r>
              <w:rPr>
                <w:sz w:val="16"/>
                <w:szCs w:val="16"/>
              </w:rPr>
              <w:lastRenderedPageBreak/>
              <w:t>услуг при перед-вижении по территории учреждения социального обслуживания, а также при пользовании услугами; возможность для самостоятельного передвижения по терри-тории учреждения социального обслужива-ния,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помо-щью с надписями, знаками и иной текстовой и графической информацией на территории учреждения;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(сурдоперевода); оказание иных видов посторонней помощи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845C4D" w:rsidRDefault="00845C4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en-US" w:eastAsia="en-US"/>
              </w:rPr>
              <w:t>8</w:t>
            </w:r>
            <w:r w:rsidRPr="00186373">
              <w:rPr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3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9"/>
        <w:gridCol w:w="899"/>
        <w:gridCol w:w="1079"/>
        <w:gridCol w:w="539"/>
        <w:gridCol w:w="108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</w:t>
            </w:r>
            <w:r>
              <w:rPr>
                <w:sz w:val="20"/>
                <w:szCs w:val="20"/>
                <w:lang w:eastAsia="en-US"/>
              </w:rPr>
              <w:lastRenderedPageBreak/>
              <w:t>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Показатель, </w:t>
            </w:r>
            <w:r>
              <w:rPr>
                <w:sz w:val="20"/>
                <w:szCs w:val="20"/>
                <w:lang w:eastAsia="en-US"/>
              </w:rPr>
              <w:lastRenderedPageBreak/>
              <w:t>характеризующий содержание государственной услуги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Показатель, </w:t>
            </w:r>
            <w:r>
              <w:rPr>
                <w:sz w:val="20"/>
                <w:szCs w:val="20"/>
                <w:lang w:eastAsia="en-US"/>
              </w:rPr>
              <w:lastRenderedPageBreak/>
              <w:t>характеризующий условия (формы) оказания государственной 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Показатель объема государственной услуги</w:t>
            </w:r>
          </w:p>
        </w:tc>
      </w:tr>
      <w:tr w:rsidR="00981CF9">
        <w:trPr>
          <w:trHeight w:val="425"/>
        </w:trPr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Виды социальных услуг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Категории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220460014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01100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Предоставление социально-педагогических услуг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граждан, получив-ших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D77EC5" w:rsidRDefault="00D77EC5">
            <w:pPr>
              <w:spacing w:line="276" w:lineRule="auto"/>
              <w:jc w:val="center"/>
              <w:rPr>
                <w:lang w:val="ru-RU"/>
              </w:rPr>
            </w:pPr>
            <w:r w:rsidRPr="00F04C1C">
              <w:rPr>
                <w:sz w:val="20"/>
                <w:szCs w:val="20"/>
                <w:lang w:val="ru-RU"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895C23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220460013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02100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</w:t>
            </w:r>
            <w:r>
              <w:rPr>
                <w:sz w:val="20"/>
                <w:szCs w:val="20"/>
                <w:lang w:eastAsia="en-US"/>
              </w:rPr>
              <w:lastRenderedPageBreak/>
              <w:t>их услуг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Гражданин при наличии ребенка или детей (в том числе </w:t>
            </w:r>
            <w:r>
              <w:rPr>
                <w:sz w:val="20"/>
                <w:szCs w:val="20"/>
                <w:lang w:eastAsia="en-US"/>
              </w:rPr>
              <w:lastRenderedPageBreak/>
              <w:t>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граждан, получив-ших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F04C1C" w:rsidRDefault="00F04C1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895C23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'22046001501500001000100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F04C1C">
            <w:pPr>
              <w:jc w:val="center"/>
              <w:rPr>
                <w:sz w:val="20"/>
                <w:szCs w:val="20"/>
                <w:lang w:val="ru-RU"/>
              </w:rPr>
            </w:pPr>
            <w:r w:rsidRPr="0018637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 w:rsidP="0016031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9"/>
        <w:gridCol w:w="906"/>
        <w:gridCol w:w="1076"/>
        <w:gridCol w:w="540"/>
        <w:gridCol w:w="1041"/>
        <w:gridCol w:w="746"/>
        <w:gridCol w:w="2006"/>
        <w:gridCol w:w="1068"/>
        <w:gridCol w:w="720"/>
        <w:gridCol w:w="1440"/>
        <w:gridCol w:w="1080"/>
        <w:gridCol w:w="720"/>
        <w:gridCol w:w="540"/>
        <w:gridCol w:w="1134"/>
        <w:gridCol w:w="1094"/>
      </w:tblGrid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7</w:t>
            </w:r>
          </w:p>
        </w:tc>
      </w:tr>
      <w:tr w:rsidR="00981CF9">
        <w:tc>
          <w:tcPr>
            <w:tcW w:w="107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Уникальный номер по базовому </w:t>
            </w:r>
            <w:r>
              <w:rPr>
                <w:lang w:eastAsia="en-US"/>
              </w:rPr>
              <w:lastRenderedPageBreak/>
              <w:t>(отраслевому) перечню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lastRenderedPageBreak/>
              <w:t>22.046.0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lastRenderedPageBreak/>
      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Виды социальных услуг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Категории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842925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uppressAutoHyphens w:val="0"/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81CF9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'22046001401600001009100</w:t>
            </w:r>
          </w:p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84292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981CF9" w:rsidRDefault="00842925" w:rsidP="00842925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Предоставление социально-педагогических услуг</w:t>
            </w:r>
          </w:p>
          <w:p w:rsidR="00842925" w:rsidRDefault="00842925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</w:p>
          <w:p w:rsidR="00842925" w:rsidRDefault="00842925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  <w:p w:rsidR="00842925" w:rsidRPr="00842925" w:rsidRDefault="00842925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Гражданин при наличии внутрисемейного конфликта, в т.ч. с лицами с наркотической или алкогольной зависимостью, лицами, имеющими пристрастие к азартным </w:t>
            </w:r>
            <w:r>
              <w:rPr>
                <w:sz w:val="18"/>
                <w:szCs w:val="18"/>
                <w:lang w:eastAsia="en-US"/>
              </w:rPr>
              <w:lastRenderedPageBreak/>
              <w:t>играм, лицами, страдающими психическими расстройствами, наличие 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15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842925">
            <w:pPr>
              <w:spacing w:line="276" w:lineRule="auto"/>
              <w:jc w:val="center"/>
              <w:rPr>
                <w:lang w:val="ru-RU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lastRenderedPageBreak/>
              <w:t>33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842925" w:rsidRPr="00186373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842925" w:rsidRPr="00186373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16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4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10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Pr="00674A9B" w:rsidRDefault="0028347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283479">
              <w:rPr>
                <w:sz w:val="20"/>
                <w:szCs w:val="20"/>
                <w:lang w:val="ru-RU"/>
              </w:rPr>
              <w:lastRenderedPageBreak/>
              <w:t>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842925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'22046001401600001009100</w:t>
            </w: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социально-педагогических услуг</w:t>
            </w:r>
          </w:p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</w:p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  <w:p w:rsidR="00842925" w:rsidRPr="00842925" w:rsidRDefault="00842925" w:rsidP="007859FF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0"/>
                <w:szCs w:val="20"/>
              </w:rPr>
              <w:t>Предоставление социально-правовых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t xml:space="preserve">Гражданин при наличии внутрисемейного конфликта, в т.ч.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</w:t>
            </w:r>
            <w:r>
              <w:rPr>
                <w:sz w:val="18"/>
                <w:szCs w:val="18"/>
                <w:lang w:eastAsia="en-US"/>
              </w:rPr>
              <w:lastRenderedPageBreak/>
              <w:t>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P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Pr="00186373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A13AD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28347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842925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'22046001401600001009100</w:t>
            </w: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социально-педагогических услуг</w:t>
            </w:r>
          </w:p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</w:p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  <w:p w:rsidR="00842925" w:rsidRPr="00842925" w:rsidRDefault="00842925" w:rsidP="007859FF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0"/>
                <w:szCs w:val="20"/>
              </w:rPr>
              <w:t>Предоставление социально-правовых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t>Гражданин при наличии внутрисемейного конфликта, в т.ч.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0F6FBD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88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A13AD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28347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A13ADE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'22046001401600001009100</w:t>
            </w:r>
          </w:p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</w:p>
          <w:p w:rsidR="00A13ADE" w:rsidRDefault="00A13ADE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Предоставление социаль</w:t>
            </w:r>
            <w:r>
              <w:rPr>
                <w:sz w:val="20"/>
                <w:szCs w:val="20"/>
                <w:lang w:eastAsia="en-US"/>
              </w:rPr>
              <w:lastRenderedPageBreak/>
              <w:t>но-педагогических услуг</w:t>
            </w:r>
          </w:p>
          <w:p w:rsidR="00A13ADE" w:rsidRDefault="00A13ADE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</w:p>
          <w:p w:rsidR="00A13ADE" w:rsidRDefault="00A13ADE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  <w:p w:rsidR="00803B20" w:rsidRDefault="00803B20" w:rsidP="007859FF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  <w:p w:rsidR="00A13ADE" w:rsidRPr="00842925" w:rsidRDefault="00A13ADE" w:rsidP="007859FF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0"/>
                <w:szCs w:val="20"/>
              </w:rPr>
              <w:t>Предоставление социально-правовых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 w:rsidP="007859FF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Гражданин при наличии внутрисемейного </w:t>
            </w:r>
            <w:r>
              <w:rPr>
                <w:sz w:val="18"/>
                <w:szCs w:val="18"/>
                <w:lang w:eastAsia="en-US"/>
              </w:rPr>
              <w:lastRenderedPageBreak/>
              <w:t>конфликта, в т.ч.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 xml:space="preserve">Количество нарушений санитарного законодательства в </w:t>
            </w:r>
            <w:r>
              <w:rPr>
                <w:sz w:val="20"/>
                <w:szCs w:val="20"/>
                <w:lang w:eastAsia="en-US"/>
              </w:rPr>
              <w:lastRenderedPageBreak/>
              <w:t>отчетном году, выявленных при проведении проверок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Pr="00A13ADE" w:rsidRDefault="00A13AD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A13ADE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'22046001401600001009100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социально-педагогических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</w:t>
            </w:r>
            <w:r>
              <w:rPr>
                <w:sz w:val="20"/>
                <w:szCs w:val="20"/>
              </w:rPr>
              <w:lastRenderedPageBreak/>
              <w:t>психологических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Гражданин при наличии внутрисемейного конфликта, в том числе с лицами с наркотической или алкогольной зависимо</w:t>
            </w:r>
            <w:r>
              <w:rPr>
                <w:sz w:val="20"/>
                <w:szCs w:val="20"/>
              </w:rPr>
              <w:lastRenderedPageBreak/>
              <w:t>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</w:t>
            </w:r>
            <w:r>
              <w:rPr>
                <w:sz w:val="20"/>
                <w:szCs w:val="20"/>
              </w:rPr>
              <w:lastRenderedPageBreak/>
              <w:t>обслуживания)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283479" w:rsidP="002834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674A9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'22046001401600001009100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социально-педагогических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</w:t>
            </w:r>
            <w:r>
              <w:rPr>
                <w:sz w:val="20"/>
                <w:szCs w:val="20"/>
              </w:rPr>
              <w:lastRenderedPageBreak/>
              <w:t>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</w:t>
            </w:r>
            <w:r>
              <w:rPr>
                <w:sz w:val="20"/>
                <w:szCs w:val="20"/>
              </w:rPr>
              <w:lastRenderedPageBreak/>
              <w:t>страдающими психическими расстройствами, наличие 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Доступность получения социальных услуг в организации (возможность сопровождения получателя социальных услуг при перед-вижении по территории учреждения социального обслуживания, а также при пользовании услугами; возможность для самостоятельного передвижения по терри-тории учреждения социального обслужива-ния,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 дублирование текстовых сообщений голосовыми сообщениями, оснащение </w:t>
            </w:r>
            <w:r>
              <w:rPr>
                <w:sz w:val="16"/>
                <w:szCs w:val="16"/>
              </w:rPr>
              <w:lastRenderedPageBreak/>
              <w:t>учреждения социального обслуживания знаками, выполненными рельефно-точечным шрифтом Брайля, ознакомление с их помо-щью с надписями, знаками и иной текстовой и графической информацией на территории учреждения;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(сурдоперевода); оказание иных видов посторонней помощи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EF3C6D" w:rsidRDefault="00283479" w:rsidP="00674A9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674A9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3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9"/>
        <w:gridCol w:w="899"/>
        <w:gridCol w:w="1079"/>
        <w:gridCol w:w="539"/>
        <w:gridCol w:w="108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rPr>
          <w:trHeight w:val="425"/>
        </w:trPr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Виды социальных услуг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Категории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rFonts w:cs="Times New Roman"/>
                <w:sz w:val="18"/>
                <w:szCs w:val="18"/>
                <w:lang w:val="ru-RU" w:eastAsia="en-US"/>
              </w:rPr>
            </w:pPr>
            <w:r>
              <w:rPr>
                <w:rFonts w:cs="Times New Roman"/>
                <w:sz w:val="18"/>
                <w:szCs w:val="18"/>
                <w:lang w:val="ru-RU" w:eastAsia="en-US"/>
              </w:rPr>
              <w:t>Наименование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val="ru-RU"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val="ru-RU"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rFonts w:cs="Times New Roman"/>
                <w:sz w:val="18"/>
                <w:szCs w:val="18"/>
                <w:lang w:val="ru-RU" w:eastAsia="en-US"/>
              </w:rPr>
            </w:pPr>
            <w:r>
              <w:rPr>
                <w:rFonts w:cs="Times New Roman"/>
                <w:sz w:val="18"/>
                <w:szCs w:val="18"/>
                <w:lang w:val="ru-RU"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8"/>
                <w:szCs w:val="18"/>
                <w:lang w:val="ru-RU"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val="ru-RU" w:eastAsia="en-US"/>
              </w:rPr>
              <w:t>Допустимое возможное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val="ru-RU" w:eastAsia="en-US"/>
              </w:rPr>
              <w:t>Отклонение превышающее допустимое (возможное отклонение)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rFonts w:cs="Times New Roman"/>
                <w:sz w:val="20"/>
                <w:szCs w:val="20"/>
                <w:lang w:val="ru-RU" w:eastAsia="en-US"/>
              </w:rPr>
            </w:pPr>
            <w:r>
              <w:rPr>
                <w:rFonts w:cs="Times New Roman"/>
                <w:sz w:val="20"/>
                <w:szCs w:val="20"/>
                <w:lang w:val="ru-RU" w:eastAsia="en-US"/>
              </w:rPr>
              <w:t>Причина отклонения</w:t>
            </w:r>
          </w:p>
        </w:tc>
      </w:tr>
      <w:tr w:rsidR="00981CF9"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220460014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01100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 xml:space="preserve">Предоставление </w:t>
            </w:r>
            <w:r>
              <w:rPr>
                <w:sz w:val="20"/>
                <w:szCs w:val="20"/>
                <w:lang w:eastAsia="en-US"/>
              </w:rPr>
              <w:lastRenderedPageBreak/>
              <w:t>социально-педагогических услуг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Гражданин при наличии </w:t>
            </w:r>
            <w:r>
              <w:rPr>
                <w:sz w:val="18"/>
                <w:szCs w:val="18"/>
                <w:lang w:eastAsia="en-US"/>
              </w:rPr>
              <w:lastRenderedPageBreak/>
              <w:t>внутрисемейного конфликта, в т.ч.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 xml:space="preserve">Численность граждан, получив-ших социальные </w:t>
            </w:r>
            <w:r>
              <w:rPr>
                <w:sz w:val="20"/>
                <w:szCs w:val="20"/>
                <w:lang w:eastAsia="en-US"/>
              </w:rPr>
              <w:lastRenderedPageBreak/>
              <w:t>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D77EC5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895C23">
            <w:pPr>
              <w:spacing w:line="276" w:lineRule="auto"/>
            </w:pPr>
            <w:r>
              <w:rPr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674A9B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0F6FBD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0F6FB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220460013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02100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-//-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граждан, получив-ших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D77EC5" w:rsidRDefault="00D77EC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895C23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674A9B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28347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'22046001601600001007</w:t>
            </w: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</w:t>
            </w:r>
            <w:r>
              <w:rPr>
                <w:sz w:val="20"/>
                <w:szCs w:val="20"/>
              </w:rPr>
              <w:lastRenderedPageBreak/>
              <w:t>е социально-правовых услуг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Гражданин при </w:t>
            </w:r>
            <w:r>
              <w:rPr>
                <w:sz w:val="20"/>
                <w:szCs w:val="20"/>
              </w:rPr>
              <w:lastRenderedPageBreak/>
              <w:t>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граждан, </w:t>
            </w:r>
            <w:r>
              <w:rPr>
                <w:sz w:val="20"/>
                <w:szCs w:val="20"/>
              </w:rPr>
              <w:lastRenderedPageBreak/>
              <w:t>получивших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190B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674A9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4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50"/>
        <w:gridCol w:w="1417"/>
        <w:gridCol w:w="1276"/>
        <w:gridCol w:w="1134"/>
        <w:gridCol w:w="1134"/>
        <w:gridCol w:w="1134"/>
        <w:gridCol w:w="1276"/>
        <w:gridCol w:w="850"/>
        <w:gridCol w:w="851"/>
        <w:gridCol w:w="1134"/>
        <w:gridCol w:w="1275"/>
        <w:gridCol w:w="666"/>
        <w:gridCol w:w="468"/>
        <w:gridCol w:w="851"/>
        <w:gridCol w:w="347"/>
        <w:gridCol w:w="220"/>
        <w:gridCol w:w="488"/>
        <w:gridCol w:w="236"/>
      </w:tblGrid>
      <w:tr w:rsidR="00981CF9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1239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 xml:space="preserve">                                                                                                                    Раздел ____</w:t>
            </w:r>
            <w:r>
              <w:rPr>
                <w:u w:val="single"/>
              </w:rPr>
              <w:t>8</w:t>
            </w:r>
            <w:r>
              <w:t>_____</w:t>
            </w:r>
          </w:p>
        </w:tc>
        <w:tc>
          <w:tcPr>
            <w:tcW w:w="16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</w:tr>
      <w:tr w:rsidR="00981CF9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1239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>1.  Наименование государственной услуги</w:t>
            </w:r>
          </w:p>
          <w:p w:rsidR="00981CF9" w:rsidRDefault="00981CF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Выявление несовершеннолетних граждан, нуждающихся в установлении над ними опеки или попечительства           _____________________</w:t>
            </w:r>
          </w:p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3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right"/>
            </w:pPr>
            <w:r>
              <w:t xml:space="preserve">Уникальный номер по </w:t>
            </w:r>
            <w:r>
              <w:lastRenderedPageBreak/>
              <w:t>базовому (отраслевому) перечню</w:t>
            </w:r>
          </w:p>
          <w:p w:rsidR="00981CF9" w:rsidRDefault="00981C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32.009.0</w:t>
            </w:r>
          </w:p>
        </w:tc>
        <w:tc>
          <w:tcPr>
            <w:tcW w:w="708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t>32</w:t>
            </w:r>
            <w:r>
              <w:lastRenderedPageBreak/>
              <w:t>.009.0</w:t>
            </w:r>
          </w:p>
        </w:tc>
      </w:tr>
      <w:tr w:rsidR="00981CF9">
        <w:trPr>
          <w:trHeight w:val="508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1239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>2.  Категории потребителей государственной услуги</w:t>
            </w:r>
          </w:p>
          <w:p w:rsidR="00981CF9" w:rsidRDefault="00981CF9">
            <w:pPr>
              <w:jc w:val="both"/>
            </w:pPr>
            <w:r>
              <w:rPr>
                <w:sz w:val="20"/>
                <w:szCs w:val="20"/>
                <w:u w:val="single"/>
              </w:rPr>
              <w:t>Дети,  находящиеся в трудной жизненной ситуации, дети-сироты и дети, оставшиеся без попечения родителей или законных представителей</w:t>
            </w:r>
          </w:p>
        </w:tc>
        <w:tc>
          <w:tcPr>
            <w:tcW w:w="16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08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rPr>
          <w:trHeight w:val="507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1239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  <w:p w:rsidR="00981CF9" w:rsidRDefault="00981CF9">
            <w:pPr>
              <w:jc w:val="both"/>
            </w:pPr>
            <w:r>
              <w:t>3.  Показатели, характеризующие объем и (или) качество государственной услуги:</w:t>
            </w:r>
          </w:p>
        </w:tc>
        <w:tc>
          <w:tcPr>
            <w:tcW w:w="16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</w:tr>
      <w:tr w:rsidR="00981CF9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1239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>3.1. Показатели, характеризующие качество государственной услуги:</w:t>
            </w:r>
          </w:p>
          <w:p w:rsidR="00981CF9" w:rsidRDefault="00981CF9">
            <w:pPr>
              <w:jc w:val="both"/>
              <w:rPr>
                <w:lang w:val="ru-RU"/>
              </w:rPr>
            </w:pPr>
          </w:p>
        </w:tc>
        <w:tc>
          <w:tcPr>
            <w:tcW w:w="16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23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</w:tr>
      <w:tr w:rsidR="00981CF9"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реестровой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4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</w:tr>
      <w:tr w:rsidR="00981CF9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Виды социальных услуг</w:t>
            </w:r>
          </w:p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категории</w:t>
            </w:r>
          </w:p>
          <w:p w:rsidR="00981CF9" w:rsidRDefault="00981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jc w:val="center"/>
              <w:rPr>
                <w:sz w:val="16"/>
                <w:szCs w:val="16"/>
              </w:rPr>
            </w:pPr>
          </w:p>
          <w:p w:rsidR="00981CF9" w:rsidRDefault="00981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jc w:val="center"/>
              <w:rPr>
                <w:sz w:val="16"/>
                <w:szCs w:val="16"/>
              </w:rPr>
            </w:pPr>
          </w:p>
          <w:p w:rsidR="00981CF9" w:rsidRDefault="00981CF9">
            <w:pPr>
              <w:jc w:val="both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jc w:val="center"/>
              <w:rPr>
                <w:sz w:val="16"/>
                <w:szCs w:val="16"/>
              </w:rPr>
            </w:pPr>
          </w:p>
          <w:p w:rsidR="00981CF9" w:rsidRDefault="00981CF9">
            <w:pPr>
              <w:jc w:val="both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Утверждено в государственном задании на 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Исполнено на отчетную дату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Допустимое возможное отклонение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Отклонение превышающее допустимое (возможное) значение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Причина отклонения</w:t>
            </w:r>
          </w:p>
        </w:tc>
        <w:tc>
          <w:tcPr>
            <w:tcW w:w="4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81CF9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4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</w:tr>
      <w:tr w:rsidR="00981CF9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3200900000000000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укомплектованности штатными единицами по выявлению граждан, нуждающихся в установлении над ними опеки и попечительства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Pr="00674A9B" w:rsidRDefault="00981CF9" w:rsidP="00674A9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Pr="00283479" w:rsidRDefault="0028347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</w:tr>
      <w:tr w:rsidR="00981CF9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3200900000000000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детей, в отношении которых выявлены обстоятельств</w:t>
            </w:r>
            <w:r>
              <w:rPr>
                <w:sz w:val="20"/>
                <w:szCs w:val="20"/>
              </w:rPr>
              <w:lastRenderedPageBreak/>
              <w:t>а, свидетельствующие об отсутствии родительского попечения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Pr="00674A9B" w:rsidRDefault="00981CF9" w:rsidP="00674A9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Pr="00283479" w:rsidRDefault="0028347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</w:tr>
    </w:tbl>
    <w:p w:rsidR="00981CF9" w:rsidRDefault="00981CF9">
      <w:pPr>
        <w:jc w:val="both"/>
      </w:pPr>
      <w:r>
        <w:lastRenderedPageBreak/>
        <w:t>Допустимые (возможные) отклонения от установленных показателей качества государственной услуги, в пределах которых государственное</w:t>
      </w:r>
    </w:p>
    <w:tbl>
      <w:tblPr>
        <w:tblW w:w="80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8"/>
        <w:gridCol w:w="2880"/>
      </w:tblGrid>
      <w:tr w:rsidR="00981CF9">
        <w:tc>
          <w:tcPr>
            <w:tcW w:w="5148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 xml:space="preserve">задание считается выполненным (процентов)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t>10 %</w:t>
            </w:r>
          </w:p>
        </w:tc>
      </w:tr>
    </w:tbl>
    <w:p w:rsidR="00981CF9" w:rsidRDefault="00981CF9">
      <w:pPr>
        <w:jc w:val="both"/>
      </w:pPr>
    </w:p>
    <w:p w:rsidR="00981CF9" w:rsidRDefault="00981CF9">
      <w:pPr>
        <w:jc w:val="both"/>
        <w:rPr>
          <w:lang w:val="ru-RU"/>
        </w:rPr>
      </w:pPr>
    </w:p>
    <w:p w:rsidR="00981CF9" w:rsidRDefault="00981CF9">
      <w:pPr>
        <w:jc w:val="both"/>
        <w:rPr>
          <w:lang w:val="ru-RU"/>
        </w:rPr>
      </w:pPr>
    </w:p>
    <w:p w:rsidR="00981CF9" w:rsidRDefault="00981CF9">
      <w:pPr>
        <w:jc w:val="both"/>
      </w:pPr>
      <w:r>
        <w:t>3.2. Показатели, характеризующие объем государственной услуги:</w:t>
      </w:r>
    </w:p>
    <w:tbl>
      <w:tblPr>
        <w:tblW w:w="15566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4"/>
        <w:gridCol w:w="1006"/>
        <w:gridCol w:w="1080"/>
        <w:gridCol w:w="1080"/>
        <w:gridCol w:w="1239"/>
        <w:gridCol w:w="1142"/>
        <w:gridCol w:w="1134"/>
        <w:gridCol w:w="992"/>
        <w:gridCol w:w="797"/>
        <w:gridCol w:w="1068"/>
        <w:gridCol w:w="920"/>
        <w:gridCol w:w="1326"/>
        <w:gridCol w:w="1417"/>
        <w:gridCol w:w="851"/>
      </w:tblGrid>
      <w:tr w:rsidR="00981CF9"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реестровой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записи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Показатель объема государственной услуги</w:t>
            </w:r>
          </w:p>
        </w:tc>
      </w:tr>
      <w:tr w:rsidR="00981CF9">
        <w:trPr>
          <w:trHeight w:val="555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</w:p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</w:p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</w:p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</w:p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Утверждено в гоударственном задании на год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Исполнено на отчетную дату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Допустимое возможное отклонение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Отклонение, превышающее 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Причина отклонени</w:t>
            </w:r>
            <w:r>
              <w:rPr>
                <w:sz w:val="16"/>
                <w:szCs w:val="16"/>
              </w:rPr>
              <w:t>)</w:t>
            </w:r>
          </w:p>
        </w:tc>
      </w:tr>
      <w:tr w:rsidR="00981CF9"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rPr>
                <w:sz w:val="16"/>
                <w:szCs w:val="16"/>
              </w:rPr>
              <w:t>наиме-нование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320030000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000000010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выявленных несовершеннолетних граждан, нуждающихся в установлении над ними опеки или попечительств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602082" w:rsidP="00674A9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070827" w:rsidRDefault="00981CF9" w:rsidP="00674A9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</w:tr>
    </w:tbl>
    <w:p w:rsidR="00981CF9" w:rsidRDefault="00981CF9">
      <w:pPr>
        <w:jc w:val="both"/>
      </w:pPr>
      <w:r>
        <w:t>Допустимые (возможные) отклонения от установленных показателей объема государственной услуги, в пределах которых государственное</w:t>
      </w:r>
    </w:p>
    <w:tbl>
      <w:tblPr>
        <w:tblW w:w="80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8"/>
        <w:gridCol w:w="2880"/>
      </w:tblGrid>
      <w:tr w:rsidR="00981CF9">
        <w:tc>
          <w:tcPr>
            <w:tcW w:w="5148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>задание считается выполненным (процентов)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t>10 %</w:t>
            </w:r>
          </w:p>
        </w:tc>
      </w:tr>
    </w:tbl>
    <w:p w:rsidR="00981CF9" w:rsidRDefault="00981CF9">
      <w:pPr>
        <w:jc w:val="both"/>
      </w:pPr>
      <w:r>
        <w:t xml:space="preserve">    </w:t>
      </w:r>
    </w:p>
    <w:p w:rsidR="00981CF9" w:rsidRDefault="00981CF9">
      <w:pPr>
        <w:jc w:val="both"/>
      </w:pPr>
      <w:r>
        <w:lastRenderedPageBreak/>
        <w:t>4.  Нормативные правовые акты, устанавливающие размер платы (цену, тариф) либо порядок ее (его) установления:</w:t>
      </w:r>
    </w:p>
    <w:tbl>
      <w:tblPr>
        <w:tblW w:w="15134" w:type="dxa"/>
        <w:tblInd w:w="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2520"/>
        <w:gridCol w:w="2520"/>
        <w:gridCol w:w="1080"/>
        <w:gridCol w:w="6840"/>
      </w:tblGrid>
      <w:tr w:rsidR="00981CF9">
        <w:trPr>
          <w:trHeight w:val="240"/>
        </w:trPr>
        <w:tc>
          <w:tcPr>
            <w:tcW w:w="8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81CF9" w:rsidRDefault="00981CF9"/>
        </w:tc>
      </w:tr>
      <w:tr w:rsidR="00981CF9">
        <w:trPr>
          <w:trHeight w:val="240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981CF9">
        <w:trPr>
          <w:trHeight w:val="225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81CF9">
        <w:trPr>
          <w:trHeight w:val="17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</w:p>
        </w:tc>
      </w:tr>
    </w:tbl>
    <w:p w:rsidR="00981CF9" w:rsidRDefault="00981CF9"/>
    <w:p w:rsidR="00981CF9" w:rsidRDefault="00981CF9">
      <w:r>
        <w:t>5. Порядок оказания государственной услуги</w:t>
      </w:r>
      <w:r>
        <w:br/>
        <w:t>5.1. Нормативные правовые акты, регулирующие порядок оказания государственной услуги:</w:t>
      </w:r>
    </w:p>
    <w:p w:rsidR="00981CF9" w:rsidRDefault="00981CF9">
      <w:pPr>
        <w:jc w:val="both"/>
      </w:pPr>
      <w:r>
        <w:t>Федеральный закон от 29.12.1995 № 223-ФЗ "Семейный кодекс Российской Федерации"; Федеральный закон от 24.06.1999 № 120-ФЗ "Об основах системы профилактики безнадзорности и правонарушений несовершеннолетних"; Федеральный закон от 24.04.2008 № 48-ФЗ "Об опеке и попечительстве", Постановление Правительства Российской Федерации от 24.05.2014 № 481 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родителей".</w:t>
      </w:r>
    </w:p>
    <w:p w:rsidR="00981CF9" w:rsidRDefault="00981CF9">
      <w:pPr>
        <w:jc w:val="both"/>
      </w:pPr>
      <w:r>
        <w:t xml:space="preserve"> 5.2. Порядок информирования потенциальных потребителей государственной услуги:</w:t>
      </w:r>
    </w:p>
    <w:tbl>
      <w:tblPr>
        <w:tblW w:w="15134" w:type="dxa"/>
        <w:tblInd w:w="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0"/>
        <w:gridCol w:w="4494"/>
        <w:gridCol w:w="5220"/>
      </w:tblGrid>
      <w:tr w:rsidR="00981CF9">
        <w:trPr>
          <w:trHeight w:val="285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981CF9">
        <w:trPr>
          <w:trHeight w:val="66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81CF9">
        <w:trPr>
          <w:trHeight w:val="1088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на сайте организации социального обслуживания, на сайте bus.gov.ru , и информационном стенде организации социального обслуживания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задание организации социального обслуживания, учредительные документы; перечень основных услуг, предоставляемых учреждением; имеющиеся лицензии.</w:t>
            </w: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изменения</w:t>
            </w:r>
          </w:p>
        </w:tc>
      </w:tr>
    </w:tbl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1CF9" w:rsidRDefault="006150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 д</w:t>
      </w:r>
      <w:r w:rsidR="00981CF9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81CF9">
        <w:rPr>
          <w:rFonts w:ascii="Times New Roman" w:hAnsi="Times New Roman" w:cs="Times New Roman"/>
          <w:sz w:val="24"/>
          <w:szCs w:val="24"/>
        </w:rPr>
        <w:t xml:space="preserve"> БУ СО ВО ШЦПД «Альтаир»                              __________________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И.А. Спирина</w:t>
      </w:r>
    </w:p>
    <w:p w:rsidR="00981CF9" w:rsidRDefault="00981CF9">
      <w:pPr>
        <w:pStyle w:val="ConsPlusNonformat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наименование учреждения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подпись                                                 ФИО директора учреждения</w:t>
      </w:r>
    </w:p>
    <w:p w:rsidR="00981CF9" w:rsidRDefault="00981CF9">
      <w:pPr>
        <w:rPr>
          <w:sz w:val="16"/>
          <w:szCs w:val="16"/>
          <w:lang w:val="ru-RU"/>
        </w:rPr>
      </w:pPr>
    </w:p>
    <w:p w:rsidR="00981CF9" w:rsidRDefault="00981CF9">
      <w:pPr>
        <w:rPr>
          <w:sz w:val="16"/>
          <w:szCs w:val="16"/>
          <w:lang w:val="ru-RU"/>
        </w:rPr>
      </w:pPr>
    </w:p>
    <w:p w:rsidR="00981CF9" w:rsidRDefault="00981CF9">
      <w:pPr>
        <w:rPr>
          <w:sz w:val="16"/>
          <w:szCs w:val="16"/>
          <w:lang w:val="ru-RU"/>
        </w:rPr>
      </w:pPr>
    </w:p>
    <w:p w:rsidR="00981CF9" w:rsidRDefault="00981CF9">
      <w:pPr>
        <w:rPr>
          <w:sz w:val="16"/>
          <w:szCs w:val="16"/>
          <w:lang w:val="ru-RU"/>
        </w:rPr>
      </w:pPr>
    </w:p>
    <w:p w:rsidR="00981CF9" w:rsidRDefault="00981CF9">
      <w:r>
        <w:rPr>
          <w:sz w:val="16"/>
          <w:szCs w:val="16"/>
          <w:lang w:val="ru-RU"/>
        </w:rPr>
        <w:t>исп. Спирина И.А.8(1751) 23015</w:t>
      </w:r>
    </w:p>
    <w:sectPr w:rsidR="00981CF9" w:rsidSect="007836BB">
      <w:pgSz w:w="16837" w:h="11905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C82" w:rsidRDefault="00040C82">
      <w:r>
        <w:separator/>
      </w:r>
    </w:p>
  </w:endnote>
  <w:endnote w:type="continuationSeparator" w:id="0">
    <w:p w:rsidR="00040C82" w:rsidRDefault="0004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C82" w:rsidRDefault="00040C82">
      <w:r>
        <w:rPr>
          <w:color w:val="000000"/>
        </w:rPr>
        <w:separator/>
      </w:r>
    </w:p>
  </w:footnote>
  <w:footnote w:type="continuationSeparator" w:id="0">
    <w:p w:rsidR="00040C82" w:rsidRDefault="0004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533"/>
    <w:multiLevelType w:val="multilevel"/>
    <w:tmpl w:val="47DAD38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17902446"/>
    <w:multiLevelType w:val="multilevel"/>
    <w:tmpl w:val="7E169E74"/>
    <w:lvl w:ilvl="0">
      <w:start w:val="3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nsid w:val="344A2651"/>
    <w:multiLevelType w:val="multilevel"/>
    <w:tmpl w:val="7B9221D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55A32128"/>
    <w:multiLevelType w:val="multilevel"/>
    <w:tmpl w:val="591AC3A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proofState w:grammar="clean"/>
  <w:doNotTrackMoves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8D9"/>
    <w:rsid w:val="00021ECF"/>
    <w:rsid w:val="00024D60"/>
    <w:rsid w:val="000264D1"/>
    <w:rsid w:val="00040C82"/>
    <w:rsid w:val="0005501F"/>
    <w:rsid w:val="000666A8"/>
    <w:rsid w:val="00070827"/>
    <w:rsid w:val="00075139"/>
    <w:rsid w:val="000A5C2A"/>
    <w:rsid w:val="000F6FBD"/>
    <w:rsid w:val="00102F6D"/>
    <w:rsid w:val="001204E2"/>
    <w:rsid w:val="00147364"/>
    <w:rsid w:val="00160312"/>
    <w:rsid w:val="00184EB1"/>
    <w:rsid w:val="00186373"/>
    <w:rsid w:val="00190BC0"/>
    <w:rsid w:val="00192509"/>
    <w:rsid w:val="001A5955"/>
    <w:rsid w:val="00232F50"/>
    <w:rsid w:val="0024682D"/>
    <w:rsid w:val="002520EC"/>
    <w:rsid w:val="002600A7"/>
    <w:rsid w:val="0026165F"/>
    <w:rsid w:val="00282B3C"/>
    <w:rsid w:val="00283479"/>
    <w:rsid w:val="002A4724"/>
    <w:rsid w:val="003049E3"/>
    <w:rsid w:val="003131CE"/>
    <w:rsid w:val="00342242"/>
    <w:rsid w:val="003639CA"/>
    <w:rsid w:val="0037126F"/>
    <w:rsid w:val="003B24FB"/>
    <w:rsid w:val="00443334"/>
    <w:rsid w:val="00453A1B"/>
    <w:rsid w:val="00472ECD"/>
    <w:rsid w:val="00476583"/>
    <w:rsid w:val="00486D6D"/>
    <w:rsid w:val="00497DC1"/>
    <w:rsid w:val="004B4F8A"/>
    <w:rsid w:val="00512EB0"/>
    <w:rsid w:val="00517F28"/>
    <w:rsid w:val="005764A2"/>
    <w:rsid w:val="00586CEE"/>
    <w:rsid w:val="005A255C"/>
    <w:rsid w:val="005D4B9D"/>
    <w:rsid w:val="005E214A"/>
    <w:rsid w:val="00602082"/>
    <w:rsid w:val="00615093"/>
    <w:rsid w:val="006158D9"/>
    <w:rsid w:val="006540F3"/>
    <w:rsid w:val="00674A9B"/>
    <w:rsid w:val="00685CF0"/>
    <w:rsid w:val="006C5520"/>
    <w:rsid w:val="006F5B7C"/>
    <w:rsid w:val="006F6596"/>
    <w:rsid w:val="00742F37"/>
    <w:rsid w:val="0075224D"/>
    <w:rsid w:val="00763418"/>
    <w:rsid w:val="007836BB"/>
    <w:rsid w:val="007859FF"/>
    <w:rsid w:val="00797E42"/>
    <w:rsid w:val="007A42E2"/>
    <w:rsid w:val="007A53DC"/>
    <w:rsid w:val="007F322E"/>
    <w:rsid w:val="00801DCD"/>
    <w:rsid w:val="00803B20"/>
    <w:rsid w:val="008146F2"/>
    <w:rsid w:val="00821482"/>
    <w:rsid w:val="00842925"/>
    <w:rsid w:val="00845C4D"/>
    <w:rsid w:val="00864937"/>
    <w:rsid w:val="00894124"/>
    <w:rsid w:val="00895C23"/>
    <w:rsid w:val="008A14B0"/>
    <w:rsid w:val="008B49D4"/>
    <w:rsid w:val="008C1626"/>
    <w:rsid w:val="008D1BFB"/>
    <w:rsid w:val="008E129E"/>
    <w:rsid w:val="008E3EEE"/>
    <w:rsid w:val="00920314"/>
    <w:rsid w:val="00921C6C"/>
    <w:rsid w:val="009249AF"/>
    <w:rsid w:val="0093282C"/>
    <w:rsid w:val="00981CF9"/>
    <w:rsid w:val="00A13ADE"/>
    <w:rsid w:val="00A71830"/>
    <w:rsid w:val="00AB0860"/>
    <w:rsid w:val="00AC4E4A"/>
    <w:rsid w:val="00AF57FD"/>
    <w:rsid w:val="00B14BE5"/>
    <w:rsid w:val="00B41DD8"/>
    <w:rsid w:val="00B82BE6"/>
    <w:rsid w:val="00B904C0"/>
    <w:rsid w:val="00B94755"/>
    <w:rsid w:val="00BC634B"/>
    <w:rsid w:val="00BD42EE"/>
    <w:rsid w:val="00BE5EA6"/>
    <w:rsid w:val="00BF73D5"/>
    <w:rsid w:val="00C13097"/>
    <w:rsid w:val="00CA2629"/>
    <w:rsid w:val="00CE1324"/>
    <w:rsid w:val="00CF1B78"/>
    <w:rsid w:val="00D26C24"/>
    <w:rsid w:val="00D512A1"/>
    <w:rsid w:val="00D520EA"/>
    <w:rsid w:val="00D77EC5"/>
    <w:rsid w:val="00DA7C6C"/>
    <w:rsid w:val="00E1386B"/>
    <w:rsid w:val="00E353A3"/>
    <w:rsid w:val="00E82F3A"/>
    <w:rsid w:val="00E877AC"/>
    <w:rsid w:val="00E9097F"/>
    <w:rsid w:val="00E91FF9"/>
    <w:rsid w:val="00E949FA"/>
    <w:rsid w:val="00E94E67"/>
    <w:rsid w:val="00E963AE"/>
    <w:rsid w:val="00EE0CE4"/>
    <w:rsid w:val="00EF3C6D"/>
    <w:rsid w:val="00F04C1C"/>
    <w:rsid w:val="00F20959"/>
    <w:rsid w:val="00F90197"/>
    <w:rsid w:val="00F93FD6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B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836B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uiPriority w:val="99"/>
    <w:qFormat/>
    <w:rsid w:val="007836BB"/>
    <w:pPr>
      <w:keepNext/>
      <w:spacing w:before="240" w:after="12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517F28"/>
    <w:rPr>
      <w:rFonts w:ascii="Cambria" w:hAnsi="Cambria" w:cs="Times New Roman"/>
      <w:b/>
      <w:kern w:val="28"/>
      <w:sz w:val="32"/>
      <w:lang w:val="de-DE" w:eastAsia="ja-JP"/>
    </w:rPr>
  </w:style>
  <w:style w:type="paragraph" w:customStyle="1" w:styleId="Textbody">
    <w:name w:val="Text body"/>
    <w:basedOn w:val="Standard"/>
    <w:uiPriority w:val="99"/>
    <w:rsid w:val="007836BB"/>
    <w:pPr>
      <w:spacing w:after="120"/>
    </w:pPr>
  </w:style>
  <w:style w:type="paragraph" w:styleId="a5">
    <w:name w:val="Subtitle"/>
    <w:basedOn w:val="a3"/>
    <w:next w:val="Textbody"/>
    <w:link w:val="a6"/>
    <w:uiPriority w:val="99"/>
    <w:qFormat/>
    <w:rsid w:val="007836BB"/>
    <w:pPr>
      <w:jc w:val="center"/>
    </w:pPr>
    <w:rPr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517F28"/>
    <w:rPr>
      <w:rFonts w:ascii="Cambria" w:hAnsi="Cambria" w:cs="Times New Roman"/>
      <w:kern w:val="3"/>
      <w:sz w:val="24"/>
      <w:lang w:val="de-DE" w:eastAsia="ja-JP"/>
    </w:rPr>
  </w:style>
  <w:style w:type="paragraph" w:styleId="a7">
    <w:name w:val="List"/>
    <w:basedOn w:val="Textbody"/>
    <w:uiPriority w:val="99"/>
    <w:rsid w:val="007836BB"/>
  </w:style>
  <w:style w:type="paragraph" w:styleId="a8">
    <w:name w:val="caption"/>
    <w:basedOn w:val="Standard"/>
    <w:uiPriority w:val="99"/>
    <w:qFormat/>
    <w:rsid w:val="007836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7836BB"/>
    <w:pPr>
      <w:suppressLineNumbers/>
    </w:pPr>
  </w:style>
  <w:style w:type="paragraph" w:styleId="a9">
    <w:name w:val="footer"/>
    <w:basedOn w:val="a"/>
    <w:link w:val="2"/>
    <w:uiPriority w:val="99"/>
    <w:rsid w:val="007836BB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cs="Times New Roman"/>
    </w:rPr>
  </w:style>
  <w:style w:type="character" w:customStyle="1" w:styleId="2">
    <w:name w:val="Нижний колонтитул Знак2"/>
    <w:link w:val="a9"/>
    <w:uiPriority w:val="99"/>
    <w:semiHidden/>
    <w:locked/>
    <w:rsid w:val="00517F28"/>
    <w:rPr>
      <w:rFonts w:cs="Times New Roman"/>
      <w:kern w:val="3"/>
      <w:sz w:val="24"/>
      <w:lang w:val="de-DE" w:eastAsia="ja-JP"/>
    </w:rPr>
  </w:style>
  <w:style w:type="paragraph" w:styleId="aa">
    <w:name w:val="Balloon Text"/>
    <w:basedOn w:val="a"/>
    <w:link w:val="20"/>
    <w:uiPriority w:val="99"/>
    <w:rsid w:val="007836BB"/>
    <w:pPr>
      <w:widowControl/>
      <w:suppressAutoHyphens w:val="0"/>
      <w:textAlignment w:val="auto"/>
    </w:pPr>
    <w:rPr>
      <w:rFonts w:cs="Times New Roman"/>
      <w:sz w:val="2"/>
      <w:szCs w:val="20"/>
    </w:rPr>
  </w:style>
  <w:style w:type="character" w:customStyle="1" w:styleId="20">
    <w:name w:val="Текст выноски Знак2"/>
    <w:link w:val="aa"/>
    <w:uiPriority w:val="99"/>
    <w:semiHidden/>
    <w:locked/>
    <w:rsid w:val="00517F28"/>
    <w:rPr>
      <w:rFonts w:cs="Times New Roman"/>
      <w:kern w:val="3"/>
      <w:sz w:val="2"/>
      <w:lang w:val="de-DE" w:eastAsia="ja-JP"/>
    </w:rPr>
  </w:style>
  <w:style w:type="paragraph" w:customStyle="1" w:styleId="ConsPlusNonformat">
    <w:name w:val="ConsPlusNonformat"/>
    <w:uiPriority w:val="99"/>
    <w:rsid w:val="007836B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TableContents">
    <w:name w:val="Table Contents"/>
    <w:basedOn w:val="Standard"/>
    <w:uiPriority w:val="99"/>
    <w:rsid w:val="007836BB"/>
    <w:pPr>
      <w:suppressLineNumbers/>
    </w:pPr>
  </w:style>
  <w:style w:type="character" w:customStyle="1" w:styleId="ab">
    <w:name w:val="Нижний колонтитул Знак"/>
    <w:uiPriority w:val="99"/>
    <w:rsid w:val="007836BB"/>
    <w:rPr>
      <w:rFonts w:eastAsia="Times New Roman"/>
      <w:kern w:val="0"/>
      <w:lang w:val="ru-RU" w:eastAsia="ru-RU"/>
    </w:rPr>
  </w:style>
  <w:style w:type="character" w:customStyle="1" w:styleId="ac">
    <w:name w:val="Текст выноски Знак"/>
    <w:uiPriority w:val="99"/>
    <w:rsid w:val="007836BB"/>
    <w:rPr>
      <w:rFonts w:ascii="Tahoma" w:hAnsi="Tahoma"/>
      <w:kern w:val="0"/>
      <w:sz w:val="16"/>
      <w:lang w:val="ru-RU" w:eastAsia="ru-RU"/>
    </w:rPr>
  </w:style>
  <w:style w:type="character" w:customStyle="1" w:styleId="1">
    <w:name w:val="Нижний колонтитул Знак1"/>
    <w:uiPriority w:val="99"/>
    <w:rsid w:val="007836BB"/>
    <w:rPr>
      <w:rFonts w:ascii="Times New Roman" w:hAnsi="Times New Roman"/>
      <w:sz w:val="24"/>
      <w:lang w:eastAsia="ru-RU"/>
    </w:rPr>
  </w:style>
  <w:style w:type="character" w:customStyle="1" w:styleId="10">
    <w:name w:val="Текст выноски Знак1"/>
    <w:uiPriority w:val="99"/>
    <w:rsid w:val="007836BB"/>
    <w:rPr>
      <w:rFonts w:ascii="Tahoma" w:hAnsi="Tahoma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5203</Words>
  <Characters>29659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Пользователь</dc:creator>
  <cp:keywords/>
  <dc:description/>
  <cp:lastModifiedBy>Пользователь</cp:lastModifiedBy>
  <cp:revision>46</cp:revision>
  <cp:lastPrinted>2018-04-09T13:39:00Z</cp:lastPrinted>
  <dcterms:created xsi:type="dcterms:W3CDTF">2019-01-23T10:51:00Z</dcterms:created>
  <dcterms:modified xsi:type="dcterms:W3CDTF">2019-10-03T11:53:00Z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